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81B18" w14:textId="5DFDBF15" w:rsidR="001A0361" w:rsidRPr="000768B4" w:rsidRDefault="00BE22D8" w:rsidP="00500915">
      <w:pPr>
        <w:jc w:val="both"/>
        <w:rPr>
          <w:rFonts w:ascii="Mangal" w:hAnsi="Mangal" w:cs="Mangal"/>
          <w:sz w:val="28"/>
          <w:szCs w:val="28"/>
        </w:rPr>
      </w:pPr>
      <w:r w:rsidRPr="007C6ADE">
        <w:rPr>
          <w:rFonts w:ascii="Mangal" w:hAnsi="Mangal" w:cs="Mangal"/>
          <w:sz w:val="28"/>
          <w:szCs w:val="28"/>
        </w:rPr>
        <w:tab/>
      </w:r>
      <w:r w:rsidR="000768B4">
        <w:rPr>
          <w:rFonts w:ascii="Mangal" w:hAnsi="Mangal" w:cs="Mangal"/>
          <w:sz w:val="28"/>
          <w:szCs w:val="28"/>
        </w:rPr>
        <w:t>रेल्वे स्टेशनवर शॉर्टकटचा</w:t>
      </w:r>
      <w:r w:rsidR="00500915" w:rsidRPr="000768B4">
        <w:rPr>
          <w:rFonts w:ascii="Mangal" w:hAnsi="Mangal" w:cs="Mangal"/>
          <w:sz w:val="28"/>
          <w:szCs w:val="28"/>
        </w:rPr>
        <w:t xml:space="preserve"> अवलंब </w:t>
      </w:r>
      <w:r w:rsidR="009A32E0" w:rsidRPr="000768B4">
        <w:rPr>
          <w:rFonts w:ascii="Mangal" w:hAnsi="Mangal" w:cs="Mangal"/>
          <w:sz w:val="28"/>
          <w:szCs w:val="28"/>
        </w:rPr>
        <w:t>करणाऱ्यांच्या</w:t>
      </w:r>
      <w:r w:rsidR="00500915" w:rsidRPr="000768B4">
        <w:rPr>
          <w:rFonts w:ascii="Mangal" w:hAnsi="Mangal" w:cs="Mangal"/>
          <w:sz w:val="28"/>
          <w:szCs w:val="28"/>
        </w:rPr>
        <w:t xml:space="preserve"> मते आपण अगदी काही क्षणातच रुळ </w:t>
      </w:r>
      <w:r w:rsidR="009A32E0" w:rsidRPr="000768B4">
        <w:rPr>
          <w:rFonts w:ascii="Mangal" w:hAnsi="Mangal" w:cs="Mangal"/>
          <w:sz w:val="28"/>
          <w:szCs w:val="28"/>
        </w:rPr>
        <w:t>ओलांडू</w:t>
      </w:r>
      <w:r w:rsidR="00500915" w:rsidRPr="000768B4">
        <w:rPr>
          <w:rFonts w:ascii="Mangal" w:hAnsi="Mangal" w:cs="Mangal"/>
          <w:sz w:val="28"/>
          <w:szCs w:val="28"/>
        </w:rPr>
        <w:t xml:space="preserve"> शकतो </w:t>
      </w:r>
      <w:r w:rsidR="000768B4">
        <w:rPr>
          <w:rFonts w:ascii="Mangal" w:hAnsi="Mangal" w:cs="Mangal"/>
          <w:sz w:val="28"/>
          <w:szCs w:val="28"/>
        </w:rPr>
        <w:t>असे आहे.</w:t>
      </w:r>
      <w:r w:rsidR="00500915" w:rsidRPr="000768B4">
        <w:rPr>
          <w:rFonts w:ascii="Mangal" w:hAnsi="Mangal" w:cs="Mangal"/>
          <w:sz w:val="28"/>
          <w:szCs w:val="28"/>
        </w:rPr>
        <w:t xml:space="preserve"> आपण अनेकदा हे रुळ सुरक्षितपणे पार केलेले किंवा ओलांडलेले आहेत ही मनोधारणा अनेक मुंबईकरांनी जोपासलेली दिसते. </w:t>
      </w:r>
      <w:r w:rsidR="000768B4">
        <w:rPr>
          <w:rFonts w:ascii="Mangal" w:hAnsi="Mangal" w:cs="Mangal"/>
          <w:sz w:val="28"/>
          <w:szCs w:val="28"/>
        </w:rPr>
        <w:t>पण</w:t>
      </w:r>
      <w:r w:rsidR="00500915" w:rsidRPr="000768B4">
        <w:rPr>
          <w:rFonts w:ascii="Mangal" w:hAnsi="Mangal" w:cs="Mangal"/>
          <w:sz w:val="28"/>
          <w:szCs w:val="28"/>
        </w:rPr>
        <w:t xml:space="preserve"> हीच धारणा अचानकपणे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मृत्यूस</w:t>
      </w:r>
      <w:r w:rsidR="00500915" w:rsidRPr="000768B4">
        <w:rPr>
          <w:rFonts w:ascii="Mangal" w:hAnsi="Mangal" w:cs="Mangal"/>
          <w:sz w:val="28"/>
          <w:szCs w:val="28"/>
        </w:rPr>
        <w:t xml:space="preserve"> नकळत आमंत्रण देऊन जाते. म्हणूनच पुणे मुंबई सारख्या इतरही मोठ</w:t>
      </w:r>
      <w:r w:rsidR="007C6ADE" w:rsidRPr="000768B4">
        <w:rPr>
          <w:rFonts w:ascii="Mangal" w:hAnsi="Mangal" w:cs="Mangal"/>
          <w:sz w:val="28"/>
          <w:szCs w:val="28"/>
        </w:rPr>
        <w:t>्</w:t>
      </w:r>
      <w:r w:rsidR="00500915" w:rsidRPr="000768B4">
        <w:rPr>
          <w:rFonts w:ascii="Mangal" w:hAnsi="Mangal" w:cs="Mangal"/>
          <w:sz w:val="28"/>
          <w:szCs w:val="28"/>
        </w:rPr>
        <w:t xml:space="preserve">या शहरातील सूज्ञ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नागरिकांनी</w:t>
      </w:r>
      <w:r w:rsidR="00500915" w:rsidRPr="000768B4">
        <w:rPr>
          <w:rFonts w:ascii="Mangal" w:hAnsi="Mangal" w:cs="Mangal"/>
          <w:sz w:val="28"/>
          <w:szCs w:val="28"/>
        </w:rPr>
        <w:t xml:space="preserve"> एक लक्षात ठेवलं पाहिजे ते म्हणजे जगातील जवळपास सर्वच गोष्टीला इतर कोणाही पर्याय असू शकतो. परंतु मृत्युला इतर कुठलाही पर्याय नाही एवढ</w:t>
      </w:r>
      <w:r w:rsidR="007C6ADE" w:rsidRPr="000768B4">
        <w:rPr>
          <w:rFonts w:ascii="Mangal" w:hAnsi="Mangal" w:cs="Mangal"/>
          <w:sz w:val="28"/>
          <w:szCs w:val="28"/>
        </w:rPr>
        <w:t>ं</w:t>
      </w:r>
      <w:r w:rsidR="00500915" w:rsidRPr="000768B4">
        <w:rPr>
          <w:rFonts w:ascii="Mangal" w:hAnsi="Mangal" w:cs="Mangal"/>
          <w:sz w:val="28"/>
          <w:szCs w:val="28"/>
        </w:rPr>
        <w:t xml:space="preserve"> मात्र </w:t>
      </w:r>
      <w:r w:rsidR="000768B4">
        <w:rPr>
          <w:rFonts w:ascii="Mangal" w:hAnsi="Mangal" w:cs="Mangal"/>
          <w:sz w:val="28"/>
          <w:szCs w:val="28"/>
        </w:rPr>
        <w:t>तेवढंच सत्य नाकारता येत नाही.</w:t>
      </w:r>
    </w:p>
    <w:p w14:paraId="18642BAE" w14:textId="1670AA71" w:rsidR="001A0361" w:rsidRPr="000768B4" w:rsidRDefault="001A0361" w:rsidP="00500915">
      <w:pPr>
        <w:jc w:val="both"/>
        <w:rPr>
          <w:rFonts w:ascii="Mangal" w:hAnsi="Mangal" w:cs="Mangal"/>
          <w:sz w:val="28"/>
          <w:szCs w:val="28"/>
        </w:rPr>
      </w:pPr>
      <w:r w:rsidRPr="000768B4">
        <w:rPr>
          <w:rFonts w:ascii="Mangal" w:hAnsi="Mangal" w:cs="Mangal"/>
          <w:sz w:val="28"/>
          <w:szCs w:val="28"/>
        </w:rPr>
        <w:tab/>
      </w:r>
      <w:r w:rsidR="00500915" w:rsidRPr="000768B4">
        <w:rPr>
          <w:rFonts w:ascii="Mangal" w:hAnsi="Mangal" w:cs="Mangal"/>
          <w:sz w:val="28"/>
          <w:szCs w:val="28"/>
        </w:rPr>
        <w:t xml:space="preserve">जगातील प्रत्येक मनुष्याला निसर्गाने म्हणा </w:t>
      </w:r>
      <w:r w:rsidR="000768B4">
        <w:rPr>
          <w:rFonts w:ascii="Mangal" w:hAnsi="Mangal" w:cs="Mangal"/>
          <w:sz w:val="28"/>
          <w:szCs w:val="28"/>
        </w:rPr>
        <w:t>वा</w:t>
      </w:r>
      <w:r w:rsidR="00500915" w:rsidRPr="000768B4">
        <w:rPr>
          <w:rFonts w:ascii="Mangal" w:hAnsi="Mangal" w:cs="Mangal"/>
          <w:sz w:val="28"/>
          <w:szCs w:val="28"/>
        </w:rPr>
        <w:t xml:space="preserve"> देवाने जीवन हे एकदाच प्रदान केले आहे व ते जीवन अकाली का संपवावे हा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500915" w:rsidRPr="000768B4">
        <w:rPr>
          <w:rFonts w:ascii="Mangal" w:hAnsi="Mangal" w:cs="Mangal"/>
          <w:sz w:val="28"/>
          <w:szCs w:val="28"/>
        </w:rPr>
        <w:t xml:space="preserve">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गहन</w:t>
      </w:r>
      <w:r w:rsidR="00500915" w:rsidRPr="000768B4">
        <w:rPr>
          <w:rFonts w:ascii="Mangal" w:hAnsi="Mangal" w:cs="Mangal"/>
          <w:sz w:val="28"/>
          <w:szCs w:val="28"/>
        </w:rPr>
        <w:t xml:space="preserve"> प्रश्न आहे. जगाच्या स्थापनेपासून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आजपर्यंत</w:t>
      </w:r>
      <w:r w:rsidR="00500915" w:rsidRPr="000768B4">
        <w:rPr>
          <w:rFonts w:ascii="Mangal" w:hAnsi="Mangal" w:cs="Mangal"/>
          <w:sz w:val="28"/>
          <w:szCs w:val="28"/>
        </w:rPr>
        <w:t xml:space="preserve"> </w:t>
      </w:r>
      <w:r w:rsidR="000768B4">
        <w:rPr>
          <w:rFonts w:ascii="Mangal" w:hAnsi="Mangal" w:cs="Mangal"/>
          <w:sz w:val="28"/>
          <w:szCs w:val="28"/>
        </w:rPr>
        <w:t>बरेच</w:t>
      </w:r>
      <w:r w:rsidR="00500915" w:rsidRPr="000768B4">
        <w:rPr>
          <w:rFonts w:ascii="Mangal" w:hAnsi="Mangal" w:cs="Mangal"/>
          <w:sz w:val="28"/>
          <w:szCs w:val="28"/>
        </w:rPr>
        <w:t xml:space="preserve"> लोक </w:t>
      </w:r>
      <w:r w:rsidR="000768B4">
        <w:rPr>
          <w:rFonts w:ascii="Mangal" w:hAnsi="Mangal" w:cs="Mangal"/>
          <w:sz w:val="28"/>
          <w:szCs w:val="28"/>
        </w:rPr>
        <w:t>नाहीसे</w:t>
      </w:r>
      <w:r w:rsidR="00500915" w:rsidRPr="000768B4">
        <w:rPr>
          <w:rFonts w:ascii="Mangal" w:hAnsi="Mangal" w:cs="Mangal"/>
          <w:sz w:val="28"/>
          <w:szCs w:val="28"/>
        </w:rPr>
        <w:t xml:space="preserve"> झालेले </w:t>
      </w:r>
      <w:r w:rsidRPr="000768B4">
        <w:rPr>
          <w:rFonts w:ascii="Mangal" w:hAnsi="Mangal" w:cs="Mangal"/>
          <w:sz w:val="28"/>
          <w:szCs w:val="28"/>
        </w:rPr>
        <w:t>आहे.</w:t>
      </w:r>
    </w:p>
    <w:p w14:paraId="55EC8262" w14:textId="4D59A5EB" w:rsidR="00500915" w:rsidRPr="007C6ADE" w:rsidRDefault="00500915" w:rsidP="00500915">
      <w:pPr>
        <w:jc w:val="both"/>
        <w:rPr>
          <w:rFonts w:ascii="Mangal" w:hAnsi="Mangal" w:cs="Mangal"/>
          <w:sz w:val="28"/>
          <w:szCs w:val="28"/>
        </w:rPr>
      </w:pPr>
      <w:r w:rsidRPr="000768B4">
        <w:rPr>
          <w:rFonts w:ascii="Mangal" w:hAnsi="Mangal" w:cs="Mangal"/>
          <w:sz w:val="28"/>
          <w:szCs w:val="28"/>
        </w:rPr>
        <w:tab/>
      </w:r>
      <w:r w:rsidR="00BC53EA" w:rsidRPr="000768B4">
        <w:rPr>
          <w:rFonts w:ascii="Mangal" w:hAnsi="Mangal" w:cs="Mangal"/>
          <w:sz w:val="28"/>
          <w:szCs w:val="28"/>
        </w:rPr>
        <w:t xml:space="preserve">अपघाताने कर्ता, कमवता माणूस जर गेला तर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कुटुंबातील</w:t>
      </w:r>
      <w:r w:rsidR="00BC53EA" w:rsidRPr="000768B4">
        <w:rPr>
          <w:rFonts w:ascii="Mangal" w:hAnsi="Mangal" w:cs="Mangal"/>
          <w:sz w:val="28"/>
          <w:szCs w:val="28"/>
        </w:rPr>
        <w:t xml:space="preserve"> लोकांना जे उर्वरित जीवन </w:t>
      </w:r>
      <w:r w:rsidR="001A0361" w:rsidRPr="000768B4">
        <w:rPr>
          <w:rFonts w:ascii="Mangal" w:hAnsi="Mangal" w:cs="Mangal"/>
          <w:sz w:val="28"/>
          <w:szCs w:val="28"/>
        </w:rPr>
        <w:t>काढा</w:t>
      </w:r>
      <w:r w:rsidR="00BC53EA" w:rsidRPr="000768B4">
        <w:rPr>
          <w:rFonts w:ascii="Mangal" w:hAnsi="Mangal" w:cs="Mangal"/>
          <w:sz w:val="28"/>
          <w:szCs w:val="28"/>
        </w:rPr>
        <w:t>व</w:t>
      </w:r>
      <w:r w:rsidR="000768B4">
        <w:rPr>
          <w:rFonts w:ascii="Mangal" w:hAnsi="Mangal" w:cs="Mangal"/>
          <w:sz w:val="28"/>
          <w:szCs w:val="28"/>
        </w:rPr>
        <w:t>े</w:t>
      </w:r>
      <w:r w:rsidR="00BC53EA" w:rsidRPr="000768B4">
        <w:rPr>
          <w:rFonts w:ascii="Mangal" w:hAnsi="Mangal" w:cs="Mangal"/>
          <w:sz w:val="28"/>
          <w:szCs w:val="28"/>
        </w:rPr>
        <w:t xml:space="preserve"> लागत</w:t>
      </w:r>
      <w:r w:rsidR="000768B4">
        <w:rPr>
          <w:rFonts w:ascii="Mangal" w:hAnsi="Mangal" w:cs="Mangal"/>
          <w:sz w:val="28"/>
          <w:szCs w:val="28"/>
        </w:rPr>
        <w:t>े</w:t>
      </w:r>
      <w:r w:rsidR="00BC53EA" w:rsidRPr="000768B4">
        <w:rPr>
          <w:rFonts w:ascii="Mangal" w:hAnsi="Mangal" w:cs="Mangal"/>
          <w:sz w:val="28"/>
          <w:szCs w:val="28"/>
        </w:rPr>
        <w:t xml:space="preserve"> ते कितीतरी </w:t>
      </w:r>
      <w:r w:rsidR="000768B4">
        <w:rPr>
          <w:rFonts w:ascii="Mangal" w:hAnsi="Mangal" w:cs="Mangal"/>
          <w:sz w:val="28"/>
          <w:szCs w:val="28"/>
        </w:rPr>
        <w:t>भयानक व भयावह</w:t>
      </w:r>
      <w:r w:rsidR="00BC53EA" w:rsidRPr="000768B4">
        <w:rPr>
          <w:rFonts w:ascii="Mangal" w:hAnsi="Mangal" w:cs="Mangal"/>
          <w:sz w:val="28"/>
          <w:szCs w:val="28"/>
        </w:rPr>
        <w:t xml:space="preserve"> असते. गेलेल्या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व्यक्तीची</w:t>
      </w:r>
      <w:r w:rsidR="00BC53EA" w:rsidRPr="000768B4">
        <w:rPr>
          <w:rFonts w:ascii="Mangal" w:hAnsi="Mangal" w:cs="Mangal"/>
          <w:sz w:val="28"/>
          <w:szCs w:val="28"/>
        </w:rPr>
        <w:t xml:space="preserve"> उणीव जगातील कोणत्याही मौल्यवान वस्तूने </w:t>
      </w:r>
      <w:r w:rsidR="003F231C" w:rsidRPr="003F231C">
        <w:rPr>
          <w:rFonts w:ascii="Mangal" w:hAnsi="Mangal" w:cs="Mangal"/>
          <w:sz w:val="28"/>
          <w:szCs w:val="28"/>
          <w:cs/>
          <w:lang w:bidi="hi-IN"/>
        </w:rPr>
        <w:t>भरून</w:t>
      </w:r>
      <w:r w:rsidR="00BC53EA" w:rsidRPr="000768B4">
        <w:rPr>
          <w:rFonts w:ascii="Mangal" w:hAnsi="Mangal" w:cs="Mangal"/>
          <w:sz w:val="28"/>
          <w:szCs w:val="28"/>
        </w:rPr>
        <w:t xml:space="preserve"> काढता येत नाही ही बाब </w:t>
      </w:r>
      <w:r w:rsidR="000768B4">
        <w:rPr>
          <w:rFonts w:ascii="Mangal" w:hAnsi="Mangal" w:cs="Mangal"/>
          <w:sz w:val="28"/>
          <w:szCs w:val="28"/>
        </w:rPr>
        <w:t>सर्वांना</w:t>
      </w:r>
      <w:r w:rsidR="00BC53EA" w:rsidRPr="000768B4">
        <w:rPr>
          <w:rFonts w:ascii="Mangal" w:hAnsi="Mangal" w:cs="Mangal"/>
          <w:sz w:val="28"/>
          <w:szCs w:val="28"/>
        </w:rPr>
        <w:t xml:space="preserve"> ठाऊक </w:t>
      </w:r>
      <w:r w:rsidR="000768B4">
        <w:rPr>
          <w:rFonts w:ascii="Mangal" w:hAnsi="Mangal" w:cs="Mangal"/>
          <w:sz w:val="28"/>
          <w:szCs w:val="28"/>
        </w:rPr>
        <w:t>आहे.</w:t>
      </w:r>
    </w:p>
    <w:sectPr w:rsidR="00500915" w:rsidRPr="007C6A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768B4"/>
    <w:rsid w:val="00084349"/>
    <w:rsid w:val="000A27EF"/>
    <w:rsid w:val="000A404B"/>
    <w:rsid w:val="000A7338"/>
    <w:rsid w:val="00151E99"/>
    <w:rsid w:val="001861E3"/>
    <w:rsid w:val="001A0361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33658"/>
    <w:rsid w:val="0035770A"/>
    <w:rsid w:val="0037009A"/>
    <w:rsid w:val="0037344B"/>
    <w:rsid w:val="003F231C"/>
    <w:rsid w:val="00451EEC"/>
    <w:rsid w:val="004523AA"/>
    <w:rsid w:val="0047313E"/>
    <w:rsid w:val="00477A79"/>
    <w:rsid w:val="00480712"/>
    <w:rsid w:val="004C4663"/>
    <w:rsid w:val="004D624F"/>
    <w:rsid w:val="004E18C3"/>
    <w:rsid w:val="004E5F66"/>
    <w:rsid w:val="00500915"/>
    <w:rsid w:val="00520011"/>
    <w:rsid w:val="00552AB5"/>
    <w:rsid w:val="00570B12"/>
    <w:rsid w:val="00590C73"/>
    <w:rsid w:val="00592E14"/>
    <w:rsid w:val="005D768F"/>
    <w:rsid w:val="006272CF"/>
    <w:rsid w:val="00635FE5"/>
    <w:rsid w:val="00645BA2"/>
    <w:rsid w:val="00697DD7"/>
    <w:rsid w:val="006F2884"/>
    <w:rsid w:val="00712684"/>
    <w:rsid w:val="00715861"/>
    <w:rsid w:val="00740577"/>
    <w:rsid w:val="00760170"/>
    <w:rsid w:val="00774A6F"/>
    <w:rsid w:val="007B23C8"/>
    <w:rsid w:val="007C6ADE"/>
    <w:rsid w:val="007F6DCA"/>
    <w:rsid w:val="00805589"/>
    <w:rsid w:val="00820E34"/>
    <w:rsid w:val="00823C24"/>
    <w:rsid w:val="008265E9"/>
    <w:rsid w:val="00895099"/>
    <w:rsid w:val="008B1630"/>
    <w:rsid w:val="008F7C27"/>
    <w:rsid w:val="00913A21"/>
    <w:rsid w:val="00952148"/>
    <w:rsid w:val="0097151D"/>
    <w:rsid w:val="00972BAB"/>
    <w:rsid w:val="009A32E0"/>
    <w:rsid w:val="009B559B"/>
    <w:rsid w:val="00A1377D"/>
    <w:rsid w:val="00A266E6"/>
    <w:rsid w:val="00A378A3"/>
    <w:rsid w:val="00A961AB"/>
    <w:rsid w:val="00AB24C3"/>
    <w:rsid w:val="00AC21EB"/>
    <w:rsid w:val="00AC2B40"/>
    <w:rsid w:val="00AF03C3"/>
    <w:rsid w:val="00B11A2D"/>
    <w:rsid w:val="00B206CF"/>
    <w:rsid w:val="00B537CF"/>
    <w:rsid w:val="00BC53EA"/>
    <w:rsid w:val="00BE22D8"/>
    <w:rsid w:val="00C23C72"/>
    <w:rsid w:val="00C706B8"/>
    <w:rsid w:val="00C8424B"/>
    <w:rsid w:val="00D01769"/>
    <w:rsid w:val="00D5164E"/>
    <w:rsid w:val="00D53950"/>
    <w:rsid w:val="00DA01BD"/>
    <w:rsid w:val="00DC7B4A"/>
    <w:rsid w:val="00DE6665"/>
    <w:rsid w:val="00DF4C56"/>
    <w:rsid w:val="00E05DC1"/>
    <w:rsid w:val="00E32ECB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F59B6"/>
  <w15:docId w15:val="{5BF24002-8D5E-41A8-89F9-A7C31A5A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11</cp:revision>
  <dcterms:created xsi:type="dcterms:W3CDTF">2019-11-15T09:06:00Z</dcterms:created>
  <dcterms:modified xsi:type="dcterms:W3CDTF">2026-06-20T09:24:00Z</dcterms:modified>
</cp:coreProperties>
</file>